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1AEDF" w14:textId="13BEEACE" w:rsidR="0061156A" w:rsidRDefault="006115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Indonesia and Nepal</w:t>
      </w:r>
    </w:p>
    <w:p w14:paraId="542E6AAA" w14:textId="77777777" w:rsidR="0061156A" w:rsidRDefault="0061156A">
      <w:pPr>
        <w:rPr>
          <w:b/>
          <w:sz w:val="28"/>
          <w:szCs w:val="28"/>
          <w:u w:val="single"/>
        </w:rPr>
      </w:pPr>
    </w:p>
    <w:p w14:paraId="42AFF98D" w14:textId="09B609CB" w:rsidR="00142B03" w:rsidRPr="00376438" w:rsidRDefault="003764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Policy Reform</w:t>
      </w:r>
      <w:r w:rsidR="0061156A">
        <w:rPr>
          <w:b/>
          <w:sz w:val="28"/>
          <w:szCs w:val="28"/>
          <w:u w:val="single"/>
        </w:rPr>
        <w:t xml:space="preserve"> relating to addressing causes of drivers of deforestation and forest degradation</w:t>
      </w:r>
      <w:r w:rsidR="008F3ED6" w:rsidRPr="00376438">
        <w:rPr>
          <w:b/>
          <w:sz w:val="28"/>
          <w:szCs w:val="28"/>
          <w:u w:val="single"/>
        </w:rPr>
        <w:t>:</w:t>
      </w:r>
    </w:p>
    <w:p w14:paraId="74055F46" w14:textId="7ED3C5D4" w:rsidR="008F3ED6" w:rsidRDefault="008F3ED6" w:rsidP="0076557B">
      <w:pPr>
        <w:pStyle w:val="ListParagraph"/>
        <w:numPr>
          <w:ilvl w:val="0"/>
          <w:numId w:val="2"/>
        </w:numPr>
        <w:ind w:left="360"/>
      </w:pPr>
      <w:r>
        <w:t>R-Package</w:t>
      </w:r>
      <w:r w:rsidR="0061156A">
        <w:t>s</w:t>
      </w:r>
      <w:r>
        <w:t xml:space="preserve"> </w:t>
      </w:r>
      <w:r w:rsidR="0061156A">
        <w:t xml:space="preserve">should </w:t>
      </w:r>
      <w:r>
        <w:t>address drivers of deforestation and degradation</w:t>
      </w:r>
      <w:r w:rsidR="00AB08E8">
        <w:t>, land tenure i</w:t>
      </w:r>
      <w:r w:rsidR="00005960">
        <w:t>ssues (including conflicts), spatial planning.</w:t>
      </w:r>
    </w:p>
    <w:p w14:paraId="3D03F1DA" w14:textId="1E1C4A02" w:rsidR="00005960" w:rsidRDefault="00005960" w:rsidP="0076557B">
      <w:pPr>
        <w:pStyle w:val="ListParagraph"/>
        <w:numPr>
          <w:ilvl w:val="0"/>
          <w:numId w:val="2"/>
        </w:numPr>
        <w:ind w:left="360"/>
      </w:pPr>
      <w:r>
        <w:t>R-Package</w:t>
      </w:r>
      <w:r w:rsidR="0061156A">
        <w:t>s</w:t>
      </w:r>
      <w:r>
        <w:t xml:space="preserve"> </w:t>
      </w:r>
      <w:r w:rsidR="0061156A">
        <w:t>should</w:t>
      </w:r>
      <w:r>
        <w:t xml:space="preserve"> address issues on corruption and the strategy to combat corruption.</w:t>
      </w:r>
    </w:p>
    <w:p w14:paraId="0D250475" w14:textId="5C12962F" w:rsidR="008F3ED6" w:rsidRDefault="008F3ED6" w:rsidP="0076557B">
      <w:pPr>
        <w:pStyle w:val="ListParagraph"/>
        <w:numPr>
          <w:ilvl w:val="0"/>
          <w:numId w:val="2"/>
        </w:numPr>
        <w:ind w:left="360"/>
      </w:pPr>
      <w:r>
        <w:t>R-Package</w:t>
      </w:r>
      <w:r w:rsidR="0061156A">
        <w:t>s</w:t>
      </w:r>
      <w:r>
        <w:t xml:space="preserve"> </w:t>
      </w:r>
      <w:r w:rsidR="0061156A">
        <w:t>should</w:t>
      </w:r>
      <w:r>
        <w:t xml:space="preserve"> identify </w:t>
      </w:r>
      <w:r w:rsidR="0061156A">
        <w:t xml:space="preserve">existing </w:t>
      </w:r>
      <w:r>
        <w:t>policies that related to deforestation and forest degradation that have to be reform</w:t>
      </w:r>
    </w:p>
    <w:p w14:paraId="6028B213" w14:textId="0E57196B" w:rsidR="008F3ED6" w:rsidRDefault="0061156A" w:rsidP="0076557B">
      <w:pPr>
        <w:pStyle w:val="ListParagraph"/>
        <w:numPr>
          <w:ilvl w:val="0"/>
          <w:numId w:val="2"/>
        </w:numPr>
        <w:ind w:left="360"/>
      </w:pPr>
      <w:r>
        <w:t>Policy reform should be</w:t>
      </w:r>
      <w:r w:rsidR="008F3ED6">
        <w:t xml:space="preserve"> to done in national and local level</w:t>
      </w:r>
    </w:p>
    <w:p w14:paraId="14447E3D" w14:textId="50CD1F1B" w:rsidR="008F3ED6" w:rsidRDefault="008F3ED6" w:rsidP="0076557B">
      <w:pPr>
        <w:pStyle w:val="ListParagraph"/>
        <w:numPr>
          <w:ilvl w:val="0"/>
          <w:numId w:val="2"/>
        </w:numPr>
        <w:ind w:left="360"/>
      </w:pPr>
      <w:r>
        <w:t>Indigenous Peoples</w:t>
      </w:r>
      <w:r w:rsidR="0088258C">
        <w:t xml:space="preserve"> and forest dependent communities</w:t>
      </w:r>
      <w:r>
        <w:t xml:space="preserve"> have to be involved in the policy making process – multi</w:t>
      </w:r>
      <w:r w:rsidR="00376438">
        <w:t xml:space="preserve"> </w:t>
      </w:r>
      <w:r>
        <w:t xml:space="preserve">stakeholder engagement in national and local level. </w:t>
      </w:r>
      <w:r w:rsidR="00D86794">
        <w:t>A mechanism has</w:t>
      </w:r>
      <w:r>
        <w:t xml:space="preserve"> to be established for this </w:t>
      </w:r>
      <w:r w:rsidR="00D86794">
        <w:t>engagement</w:t>
      </w:r>
      <w:r>
        <w:t>.</w:t>
      </w:r>
    </w:p>
    <w:p w14:paraId="0903FDD7" w14:textId="00058EAF" w:rsidR="0088258C" w:rsidRDefault="008F3ED6" w:rsidP="0076557B">
      <w:pPr>
        <w:pStyle w:val="ListParagraph"/>
        <w:numPr>
          <w:ilvl w:val="0"/>
          <w:numId w:val="2"/>
        </w:numPr>
        <w:ind w:left="360"/>
      </w:pPr>
      <w:r>
        <w:t>There’s a need to fill the gap on policy</w:t>
      </w:r>
      <w:r w:rsidR="00D86794">
        <w:t xml:space="preserve"> in national and local level</w:t>
      </w:r>
      <w:r w:rsidR="0088258C" w:rsidRPr="0088258C">
        <w:t xml:space="preserve"> </w:t>
      </w:r>
      <w:r w:rsidR="0088258C">
        <w:t xml:space="preserve">- decentralization of decision making process </w:t>
      </w:r>
    </w:p>
    <w:p w14:paraId="1158DADD" w14:textId="0B8BA445" w:rsidR="0061156A" w:rsidRDefault="0061156A" w:rsidP="0061156A">
      <w:pPr>
        <w:pStyle w:val="ListParagraph"/>
        <w:numPr>
          <w:ilvl w:val="0"/>
          <w:numId w:val="2"/>
        </w:numPr>
        <w:ind w:left="360"/>
      </w:pPr>
      <w:r>
        <w:t>Policy making process should be transparent and inclusive with multi-stakeholder engagement in decision making processes at all levels</w:t>
      </w:r>
    </w:p>
    <w:p w14:paraId="2CAE892E" w14:textId="36B1E458" w:rsidR="00D86794" w:rsidRDefault="0088258C" w:rsidP="0076557B">
      <w:pPr>
        <w:pStyle w:val="ListParagraph"/>
        <w:numPr>
          <w:ilvl w:val="0"/>
          <w:numId w:val="2"/>
        </w:numPr>
        <w:ind w:left="360"/>
      </w:pPr>
      <w:r>
        <w:t>The rights of indigenous peoples and forest dependent communities have to be recognized in the policy (national and local), including traditional knowledge on forest management system.</w:t>
      </w:r>
    </w:p>
    <w:p w14:paraId="32B402C6" w14:textId="4E05A86B" w:rsidR="0088258C" w:rsidRDefault="0088258C" w:rsidP="0076557B">
      <w:pPr>
        <w:pStyle w:val="ListParagraph"/>
        <w:numPr>
          <w:ilvl w:val="0"/>
          <w:numId w:val="2"/>
        </w:numPr>
        <w:ind w:left="360"/>
      </w:pPr>
      <w:r>
        <w:t xml:space="preserve">Forest law enforcement and governance </w:t>
      </w:r>
      <w:r w:rsidR="009A0480">
        <w:t xml:space="preserve">– Indigenous institutions </w:t>
      </w:r>
      <w:r w:rsidR="00F11A30">
        <w:t>have to be involved in law enforcement and monitoring.</w:t>
      </w:r>
    </w:p>
    <w:p w14:paraId="2322C057" w14:textId="77777777" w:rsidR="007E598E" w:rsidRDefault="000F705A" w:rsidP="007E598E">
      <w:pPr>
        <w:pStyle w:val="ListParagraph"/>
        <w:numPr>
          <w:ilvl w:val="0"/>
          <w:numId w:val="2"/>
        </w:numPr>
        <w:ind w:left="360"/>
      </w:pPr>
      <w:r>
        <w:t xml:space="preserve">The </w:t>
      </w:r>
      <w:r w:rsidR="007E598E">
        <w:t>policy on land tenure has</w:t>
      </w:r>
      <w:r>
        <w:t xml:space="preserve"> to recognize collective rights of indigenous peoples</w:t>
      </w:r>
      <w:r w:rsidR="002A78BE">
        <w:t xml:space="preserve"> over their territory</w:t>
      </w:r>
      <w:r w:rsidR="007E598E">
        <w:t>.</w:t>
      </w:r>
    </w:p>
    <w:p w14:paraId="739E566B" w14:textId="2C9E4F1F" w:rsidR="00005960" w:rsidRDefault="007E598E" w:rsidP="007E598E">
      <w:pPr>
        <w:pStyle w:val="ListParagraph"/>
        <w:numPr>
          <w:ilvl w:val="0"/>
          <w:numId w:val="2"/>
        </w:numPr>
        <w:ind w:left="360"/>
      </w:pPr>
      <w:r w:rsidRPr="0076557B">
        <w:t xml:space="preserve">There </w:t>
      </w:r>
      <w:r>
        <w:t>should be a mechanism to identify the ow</w:t>
      </w:r>
      <w:r w:rsidR="00005960">
        <w:t>nership of land and territories.</w:t>
      </w:r>
    </w:p>
    <w:p w14:paraId="013E86CA" w14:textId="519B0CF3" w:rsidR="0061156A" w:rsidRDefault="0061156A" w:rsidP="0061156A">
      <w:pPr>
        <w:pStyle w:val="ListParagraph"/>
        <w:numPr>
          <w:ilvl w:val="0"/>
          <w:numId w:val="2"/>
        </w:numPr>
        <w:ind w:left="360"/>
      </w:pPr>
      <w:r>
        <w:t xml:space="preserve">Traditional forest management and government systems of IPs should be recognized, respected and legitimized </w:t>
      </w:r>
    </w:p>
    <w:p w14:paraId="1A1217DF" w14:textId="77777777" w:rsidR="009A0480" w:rsidRDefault="009A0480" w:rsidP="009A0480"/>
    <w:p w14:paraId="6519F7C5" w14:textId="7B517A32" w:rsidR="009A0480" w:rsidRPr="00376438" w:rsidRDefault="00376438" w:rsidP="009A0480">
      <w:pPr>
        <w:rPr>
          <w:b/>
          <w:sz w:val="28"/>
          <w:szCs w:val="28"/>
          <w:u w:val="single"/>
        </w:rPr>
      </w:pPr>
      <w:r w:rsidRPr="00376438">
        <w:rPr>
          <w:b/>
          <w:sz w:val="28"/>
          <w:szCs w:val="28"/>
          <w:u w:val="single"/>
        </w:rPr>
        <w:t>Mechanism on Engagement:</w:t>
      </w:r>
    </w:p>
    <w:p w14:paraId="64C8EE28" w14:textId="29AF5EB6" w:rsidR="007E598E" w:rsidRDefault="00DE2182" w:rsidP="0076557B">
      <w:pPr>
        <w:pStyle w:val="ListParagraph"/>
        <w:numPr>
          <w:ilvl w:val="0"/>
          <w:numId w:val="3"/>
        </w:numPr>
        <w:ind w:left="360"/>
      </w:pPr>
      <w:r>
        <w:t>A consultation process has</w:t>
      </w:r>
      <w:r w:rsidR="008068AF">
        <w:t xml:space="preserve"> to be conducted in national and sub national</w:t>
      </w:r>
      <w:r>
        <w:t xml:space="preserve"> level for indigenous peoples and forest dependent communities, including women.</w:t>
      </w:r>
    </w:p>
    <w:p w14:paraId="6DFE50FB" w14:textId="218D2FD1" w:rsidR="00DE2182" w:rsidRDefault="00DE2182" w:rsidP="0076557B">
      <w:pPr>
        <w:pStyle w:val="ListParagraph"/>
        <w:numPr>
          <w:ilvl w:val="0"/>
          <w:numId w:val="3"/>
        </w:numPr>
        <w:ind w:left="360"/>
      </w:pPr>
      <w:r>
        <w:t>Sharing experience through a regional workshop (Asia).</w:t>
      </w:r>
    </w:p>
    <w:p w14:paraId="4584F020" w14:textId="667E37D3" w:rsidR="00F94DB4" w:rsidRDefault="0061156A" w:rsidP="0076557B">
      <w:pPr>
        <w:pStyle w:val="ListParagraph"/>
        <w:numPr>
          <w:ilvl w:val="0"/>
          <w:numId w:val="3"/>
        </w:numPr>
        <w:ind w:left="360"/>
      </w:pPr>
      <w:r>
        <w:t>S</w:t>
      </w:r>
      <w:r w:rsidR="00CB0BE8">
        <w:t>imple information materials on R-Package have to develop and distributed to indigenous peoples a</w:t>
      </w:r>
      <w:r w:rsidR="00E42194">
        <w:t>nd forest dependent communities</w:t>
      </w:r>
      <w:r>
        <w:t xml:space="preserve"> such as </w:t>
      </w:r>
      <w:r w:rsidR="00CB0BE8">
        <w:t>Multimedia etc.</w:t>
      </w:r>
    </w:p>
    <w:p w14:paraId="510165B1" w14:textId="3C393F13" w:rsidR="0061156A" w:rsidRDefault="0061156A" w:rsidP="0076557B">
      <w:pPr>
        <w:pStyle w:val="ListParagraph"/>
        <w:numPr>
          <w:ilvl w:val="0"/>
          <w:numId w:val="3"/>
        </w:numPr>
        <w:ind w:left="360"/>
      </w:pPr>
      <w:r>
        <w:t xml:space="preserve">Alternative sources of livelihood options and income generating sources should be provided for the peoples directly dependent in the forest </w:t>
      </w:r>
    </w:p>
    <w:p w14:paraId="7B358807" w14:textId="0F459A3B" w:rsidR="0061156A" w:rsidRDefault="0061156A" w:rsidP="0076557B">
      <w:pPr>
        <w:pStyle w:val="ListParagraph"/>
        <w:numPr>
          <w:ilvl w:val="0"/>
          <w:numId w:val="3"/>
        </w:numPr>
        <w:ind w:left="360"/>
      </w:pPr>
      <w:r>
        <w:t xml:space="preserve">Mechanism for access to information and decision making process particularly FPIC to ensure rights of the IPs are well safeguarded </w:t>
      </w:r>
    </w:p>
    <w:p w14:paraId="5E5F762E" w14:textId="6BBCBDF8" w:rsidR="0061156A" w:rsidRDefault="0061156A" w:rsidP="0076557B">
      <w:pPr>
        <w:pStyle w:val="ListParagraph"/>
        <w:numPr>
          <w:ilvl w:val="0"/>
          <w:numId w:val="3"/>
        </w:numPr>
        <w:ind w:left="360"/>
      </w:pPr>
      <w:r>
        <w:t xml:space="preserve">Participatory mapping can secured ownership and collective rights of IPs based on ancestral and history </w:t>
      </w:r>
    </w:p>
    <w:p w14:paraId="1EBDE0BB" w14:textId="77777777" w:rsidR="0061156A" w:rsidRDefault="0061156A" w:rsidP="0076557B">
      <w:pPr>
        <w:pStyle w:val="ListParagraph"/>
        <w:numPr>
          <w:ilvl w:val="0"/>
          <w:numId w:val="3"/>
        </w:numPr>
        <w:ind w:left="360"/>
      </w:pPr>
      <w:r>
        <w:t>Full and effective participation of IP including IP women in all processes of R-packages by self-selected IP representatives</w:t>
      </w:r>
    </w:p>
    <w:p w14:paraId="7C3A82E6" w14:textId="451ED6B2" w:rsidR="0061156A" w:rsidRDefault="0061156A" w:rsidP="0076557B">
      <w:pPr>
        <w:pStyle w:val="ListParagraph"/>
        <w:numPr>
          <w:ilvl w:val="0"/>
          <w:numId w:val="3"/>
        </w:numPr>
        <w:ind w:left="360"/>
      </w:pPr>
      <w:r>
        <w:t xml:space="preserve">Mobilizing existing government institutions and structures and establishing IP desk or forum for access to information  </w:t>
      </w:r>
    </w:p>
    <w:p w14:paraId="0A2BAA07" w14:textId="0C49BECF" w:rsidR="0061156A" w:rsidRPr="000A2C3C" w:rsidRDefault="0061156A" w:rsidP="0061156A">
      <w:pPr>
        <w:rPr>
          <w:b/>
          <w:sz w:val="28"/>
          <w:szCs w:val="28"/>
          <w:u w:val="single"/>
        </w:rPr>
      </w:pPr>
      <w:r w:rsidRPr="000A2C3C">
        <w:rPr>
          <w:b/>
          <w:sz w:val="28"/>
          <w:szCs w:val="28"/>
          <w:u w:val="single"/>
        </w:rPr>
        <w:lastRenderedPageBreak/>
        <w:t xml:space="preserve">Other concerns of IPs </w:t>
      </w:r>
      <w:bookmarkStart w:id="0" w:name="_GoBack"/>
      <w:bookmarkEnd w:id="0"/>
    </w:p>
    <w:p w14:paraId="5A79693B" w14:textId="77777777" w:rsidR="000A2C3C" w:rsidRDefault="0061156A" w:rsidP="000A2C3C">
      <w:pPr>
        <w:pStyle w:val="ListParagraph"/>
        <w:numPr>
          <w:ilvl w:val="0"/>
          <w:numId w:val="4"/>
        </w:numPr>
      </w:pPr>
      <w:r>
        <w:t>FCPF delivery partners s</w:t>
      </w:r>
      <w:r w:rsidR="000A2C3C">
        <w:t>hould have close meeting with government and multi-stakeholders at national level, not only with government.</w:t>
      </w:r>
    </w:p>
    <w:p w14:paraId="2DEEA367" w14:textId="77777777" w:rsidR="000A2C3C" w:rsidRDefault="000A2C3C" w:rsidP="000A2C3C">
      <w:pPr>
        <w:pStyle w:val="ListParagraph"/>
        <w:numPr>
          <w:ilvl w:val="0"/>
          <w:numId w:val="4"/>
        </w:numPr>
      </w:pPr>
      <w:r>
        <w:t xml:space="preserve">Anti-corruption measures; more money means more chances of corruption </w:t>
      </w:r>
    </w:p>
    <w:p w14:paraId="4E541F83" w14:textId="02867A0D" w:rsidR="0061156A" w:rsidRDefault="000A2C3C" w:rsidP="000A2C3C">
      <w:pPr>
        <w:pStyle w:val="ListParagraph"/>
        <w:numPr>
          <w:ilvl w:val="0"/>
          <w:numId w:val="4"/>
        </w:numPr>
      </w:pPr>
      <w:r>
        <w:t xml:space="preserve">Cross </w:t>
      </w:r>
      <w:proofErr w:type="spellStart"/>
      <w:r>
        <w:t>sectoral</w:t>
      </w:r>
      <w:proofErr w:type="spellEnd"/>
      <w:r>
        <w:t xml:space="preserve"> coordination within the national level </w:t>
      </w:r>
    </w:p>
    <w:p w14:paraId="0204DBDD" w14:textId="77777777" w:rsidR="000A2C3C" w:rsidRDefault="000A2C3C" w:rsidP="0061156A"/>
    <w:p w14:paraId="4C2AD07D" w14:textId="77777777" w:rsidR="00DE2182" w:rsidRDefault="00DE2182" w:rsidP="0035458C"/>
    <w:p w14:paraId="22255BF6" w14:textId="77777777" w:rsidR="0035458C" w:rsidRDefault="0035458C" w:rsidP="0035458C"/>
    <w:p w14:paraId="0E45BE6B" w14:textId="77777777" w:rsidR="0035458C" w:rsidRDefault="0035458C" w:rsidP="0035458C"/>
    <w:p w14:paraId="24A6BE61" w14:textId="77777777" w:rsidR="0035458C" w:rsidRDefault="0035458C" w:rsidP="0035458C"/>
    <w:p w14:paraId="2BE248DC" w14:textId="77777777" w:rsidR="0035458C" w:rsidRDefault="0035458C" w:rsidP="0035458C"/>
    <w:p w14:paraId="2311ED8D" w14:textId="77777777" w:rsidR="0035458C" w:rsidRDefault="0035458C" w:rsidP="0035458C"/>
    <w:p w14:paraId="01D2F499" w14:textId="77777777" w:rsidR="0035458C" w:rsidRDefault="0035458C" w:rsidP="0035458C"/>
    <w:p w14:paraId="14FE31CE" w14:textId="77777777" w:rsidR="0035458C" w:rsidRDefault="0035458C" w:rsidP="0035458C"/>
    <w:p w14:paraId="76C9635B" w14:textId="77777777" w:rsidR="0035458C" w:rsidRPr="0076557B" w:rsidRDefault="0035458C" w:rsidP="0035458C"/>
    <w:sectPr w:rsidR="0035458C" w:rsidRPr="0076557B" w:rsidSect="00142B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A4D"/>
    <w:multiLevelType w:val="hybridMultilevel"/>
    <w:tmpl w:val="ED8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34834"/>
    <w:multiLevelType w:val="hybridMultilevel"/>
    <w:tmpl w:val="073AA4D8"/>
    <w:lvl w:ilvl="0" w:tplc="C5282F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13B2"/>
    <w:multiLevelType w:val="hybridMultilevel"/>
    <w:tmpl w:val="6CF6A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E2493"/>
    <w:multiLevelType w:val="hybridMultilevel"/>
    <w:tmpl w:val="B1606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D6"/>
    <w:rsid w:val="00005960"/>
    <w:rsid w:val="000A2C3C"/>
    <w:rsid w:val="000F705A"/>
    <w:rsid w:val="00142B03"/>
    <w:rsid w:val="002A78BE"/>
    <w:rsid w:val="0035458C"/>
    <w:rsid w:val="00376438"/>
    <w:rsid w:val="00514AE7"/>
    <w:rsid w:val="0061156A"/>
    <w:rsid w:val="006B215E"/>
    <w:rsid w:val="0076557B"/>
    <w:rsid w:val="007E598E"/>
    <w:rsid w:val="008068AF"/>
    <w:rsid w:val="0088258C"/>
    <w:rsid w:val="008F3ED6"/>
    <w:rsid w:val="009A0480"/>
    <w:rsid w:val="00AB08E8"/>
    <w:rsid w:val="00CB0BE8"/>
    <w:rsid w:val="00D86794"/>
    <w:rsid w:val="00DE2182"/>
    <w:rsid w:val="00E42194"/>
    <w:rsid w:val="00F11A30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0C8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Macintosh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Setra</dc:creator>
  <cp:keywords/>
  <dc:description/>
  <cp:lastModifiedBy>SRI Maharjan</cp:lastModifiedBy>
  <cp:revision>2</cp:revision>
  <dcterms:created xsi:type="dcterms:W3CDTF">2012-09-27T06:06:00Z</dcterms:created>
  <dcterms:modified xsi:type="dcterms:W3CDTF">2012-09-27T06:06:00Z</dcterms:modified>
</cp:coreProperties>
</file>